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94F16" w14:textId="1BE8DB8A" w:rsidR="00FB4A39" w:rsidRPr="00FB4A39" w:rsidRDefault="00FB4A39" w:rsidP="00FB4A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B4A39">
        <w:rPr>
          <w:rFonts w:ascii="Calibri" w:hAnsi="Calibri" w:cs="Calibri"/>
          <w:b/>
          <w:bCs/>
          <w:sz w:val="28"/>
          <w:szCs w:val="28"/>
        </w:rPr>
        <w:t>Yorkshire Wolds Heritage Trust Grant Application Form</w:t>
      </w:r>
    </w:p>
    <w:p w14:paraId="24277718" w14:textId="77777777" w:rsidR="00FB4A39" w:rsidRDefault="00FB4A39">
      <w:pPr>
        <w:rPr>
          <w:rFonts w:ascii="Calibri" w:hAnsi="Calibri" w:cs="Calibri"/>
          <w:b/>
          <w:bCs/>
        </w:rPr>
      </w:pPr>
      <w:bookmarkStart w:id="0" w:name="_GoBack"/>
      <w:bookmarkEnd w:id="0"/>
    </w:p>
    <w:p w14:paraId="6EED2A8B" w14:textId="36CED620" w:rsidR="00351ECA" w:rsidRDefault="00C4485F">
      <w:pPr>
        <w:rPr>
          <w:rFonts w:ascii="Calibri" w:hAnsi="Calibri" w:cs="Calibri"/>
        </w:rPr>
      </w:pPr>
      <w:r w:rsidRPr="006A42E4">
        <w:rPr>
          <w:rFonts w:ascii="Calibri" w:hAnsi="Calibri" w:cs="Calibri"/>
          <w:b/>
          <w:bCs/>
        </w:rPr>
        <w:t>Instructions for completing the form:</w:t>
      </w:r>
      <w:r>
        <w:rPr>
          <w:rFonts w:ascii="Calibri" w:hAnsi="Calibri" w:cs="Calibri"/>
        </w:rPr>
        <w:t xml:space="preserve"> </w:t>
      </w:r>
    </w:p>
    <w:p w14:paraId="391AD791" w14:textId="5216DF2F" w:rsidR="001354D8" w:rsidRPr="001354D8" w:rsidRDefault="001354D8" w:rsidP="001354D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ensure you have read the guidance notes before completing this form.</w:t>
      </w:r>
    </w:p>
    <w:p w14:paraId="28DA1FC9" w14:textId="368FF0BB" w:rsidR="006A42E4" w:rsidRPr="0053729E" w:rsidRDefault="00351ECA" w:rsidP="006F0BC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3729E">
        <w:rPr>
          <w:rFonts w:ascii="Calibri" w:hAnsi="Calibri" w:cs="Calibri"/>
        </w:rPr>
        <w:t xml:space="preserve">On completion, please submit electronically (as either a Word document of pdf) by email to </w:t>
      </w:r>
      <w:hyperlink r:id="rId10" w:history="1">
        <w:r w:rsidR="0026116D" w:rsidRPr="0053729E">
          <w:rPr>
            <w:rStyle w:val="Hyperlink"/>
            <w:rFonts w:ascii="Calibri" w:hAnsi="Calibri" w:cs="Calibri"/>
          </w:rPr>
          <w:t>admin@yorkshirewoldsheritage.org.uk</w:t>
        </w:r>
      </w:hyperlink>
      <w:r w:rsidR="00FB4A39" w:rsidRPr="0053729E">
        <w:rPr>
          <w:rFonts w:ascii="Calibri" w:hAnsi="Calibri" w:cs="Calibri"/>
        </w:rPr>
        <w:t>.</w:t>
      </w:r>
    </w:p>
    <w:tbl>
      <w:tblPr>
        <w:tblStyle w:val="1"/>
        <w:tblW w:w="888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7D13C2" w:rsidRPr="001E356B" w14:paraId="38077996" w14:textId="77777777">
        <w:trPr>
          <w:trHeight w:val="795"/>
        </w:trPr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FB503" w14:textId="77777777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1. Name of individual or group:</w:t>
            </w:r>
          </w:p>
          <w:p w14:paraId="65620FC3" w14:textId="77777777" w:rsidR="001E356B" w:rsidRPr="001E356B" w:rsidRDefault="001E356B">
            <w:pPr>
              <w:spacing w:before="240"/>
              <w:rPr>
                <w:rFonts w:ascii="Calibri" w:hAnsi="Calibri" w:cs="Calibri"/>
              </w:rPr>
            </w:pPr>
          </w:p>
          <w:p w14:paraId="72801DE3" w14:textId="33699C9C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 xml:space="preserve"> </w:t>
            </w:r>
          </w:p>
        </w:tc>
      </w:tr>
      <w:tr w:rsidR="007D13C2" w:rsidRPr="001E356B" w14:paraId="50361771" w14:textId="77777777" w:rsidTr="001E356B">
        <w:trPr>
          <w:trHeight w:val="1602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35CA1" w14:textId="3EEC21D1" w:rsidR="007D13C2" w:rsidRDefault="00AC1ED6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A106D" w:rsidRPr="001E356B">
              <w:rPr>
                <w:rFonts w:ascii="Calibri" w:hAnsi="Calibri" w:cs="Calibri"/>
              </w:rPr>
              <w:t>. Legal status (e.g. individual, charity, community/voluntary group, CIC, not-for-profit company), including Registration number (where applicable):</w:t>
            </w:r>
          </w:p>
          <w:p w14:paraId="6394FF98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69BE9A66" w14:textId="120880BF" w:rsidR="007D13C2" w:rsidRPr="001E356B" w:rsidRDefault="007D13C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3FE581FB" w14:textId="77777777">
        <w:trPr>
          <w:trHeight w:val="181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AA5AD" w14:textId="61FEE886" w:rsidR="00AC1ED6" w:rsidRDefault="00AC1ED6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A106D" w:rsidRPr="001E356B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Contact name:</w:t>
            </w:r>
          </w:p>
          <w:p w14:paraId="596ED4AB" w14:textId="77777777" w:rsidR="001E356B" w:rsidRPr="001E356B" w:rsidRDefault="001E356B">
            <w:pPr>
              <w:spacing w:before="240"/>
              <w:rPr>
                <w:rFonts w:ascii="Calibri" w:hAnsi="Calibri" w:cs="Calibri"/>
              </w:rPr>
            </w:pPr>
          </w:p>
          <w:p w14:paraId="3BE44987" w14:textId="62E31718" w:rsidR="007D13C2" w:rsidRPr="001E356B" w:rsidRDefault="007D13C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AC1ED6" w:rsidRPr="001E356B" w14:paraId="46345B3A" w14:textId="77777777">
        <w:trPr>
          <w:trHeight w:val="181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84823" w14:textId="36D060F1" w:rsidR="00AC1ED6" w:rsidRDefault="00AC1ED6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Address of the applicant</w:t>
            </w:r>
            <w:r w:rsidR="0068603E">
              <w:rPr>
                <w:rFonts w:ascii="Calibri" w:hAnsi="Calibri" w:cs="Calibri"/>
              </w:rPr>
              <w:t xml:space="preserve"> (please provide the address of the organisation if you are applying on behalf of a group)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7D13C2" w:rsidRPr="001E356B" w14:paraId="470FDC55" w14:textId="77777777">
        <w:trPr>
          <w:trHeight w:val="79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84E07" w14:textId="37015EB0" w:rsidR="007D13C2" w:rsidRDefault="004F0D08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8A106D" w:rsidRPr="001E356B">
              <w:rPr>
                <w:rFonts w:ascii="Calibri" w:hAnsi="Calibri" w:cs="Calibri"/>
              </w:rPr>
              <w:t>. Phone number:</w:t>
            </w:r>
          </w:p>
          <w:p w14:paraId="3789870C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53964632" w14:textId="0E67DA00" w:rsidR="007D13C2" w:rsidRPr="001E356B" w:rsidRDefault="007D13C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21D53E0C" w14:textId="77777777">
        <w:trPr>
          <w:trHeight w:val="79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47F7F" w14:textId="24A57DE5" w:rsidR="007D13C2" w:rsidRPr="001E356B" w:rsidRDefault="004F0D08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8A106D" w:rsidRPr="001E356B">
              <w:rPr>
                <w:rFonts w:ascii="Calibri" w:hAnsi="Calibri" w:cs="Calibri"/>
              </w:rPr>
              <w:t xml:space="preserve">. </w:t>
            </w:r>
            <w:r w:rsidR="00AC1ED6">
              <w:rPr>
                <w:rFonts w:ascii="Calibri" w:hAnsi="Calibri" w:cs="Calibri"/>
              </w:rPr>
              <w:t>Contact e</w:t>
            </w:r>
            <w:r w:rsidR="008A106D" w:rsidRPr="001E356B">
              <w:rPr>
                <w:rFonts w:ascii="Calibri" w:hAnsi="Calibri" w:cs="Calibri"/>
              </w:rPr>
              <w:t>mail address:</w:t>
            </w:r>
          </w:p>
          <w:p w14:paraId="2B9708C5" w14:textId="77777777" w:rsidR="007D13C2" w:rsidRDefault="007D13C2">
            <w:pPr>
              <w:spacing w:before="240"/>
              <w:rPr>
                <w:rFonts w:ascii="Calibri" w:hAnsi="Calibri" w:cs="Calibri"/>
              </w:rPr>
            </w:pPr>
          </w:p>
          <w:p w14:paraId="641C0413" w14:textId="4122E194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16150593" w14:textId="77777777">
        <w:trPr>
          <w:trHeight w:val="130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6E20C" w14:textId="5935F553" w:rsidR="007D13C2" w:rsidRDefault="004F0D08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  <w:r w:rsidR="008A106D" w:rsidRPr="001E356B">
              <w:rPr>
                <w:rFonts w:ascii="Calibri" w:hAnsi="Calibri" w:cs="Calibri"/>
              </w:rPr>
              <w:t>. Website, social media links</w:t>
            </w:r>
            <w:r w:rsidR="001175BA">
              <w:rPr>
                <w:rFonts w:ascii="Calibri" w:hAnsi="Calibri" w:cs="Calibri"/>
              </w:rPr>
              <w:t>:</w:t>
            </w:r>
          </w:p>
          <w:p w14:paraId="71808758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5DEADC5F" w14:textId="77777777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 xml:space="preserve"> </w:t>
            </w:r>
          </w:p>
        </w:tc>
      </w:tr>
      <w:tr w:rsidR="007D13C2" w:rsidRPr="001E356B" w14:paraId="5A21C855" w14:textId="77777777" w:rsidTr="001E356B">
        <w:trPr>
          <w:trHeight w:val="1792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8E0D5" w14:textId="7C352F50" w:rsidR="007D13C2" w:rsidRDefault="004F0D08" w:rsidP="004F0D08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8A106D" w:rsidRPr="001E356B">
              <w:rPr>
                <w:rFonts w:ascii="Calibri" w:hAnsi="Calibri" w:cs="Calibri"/>
              </w:rPr>
              <w:t xml:space="preserve">. Background information about you/your group (including </w:t>
            </w:r>
            <w:r w:rsidR="001175BA">
              <w:rPr>
                <w:rFonts w:ascii="Calibri" w:hAnsi="Calibri" w:cs="Calibri"/>
              </w:rPr>
              <w:t xml:space="preserve">aims, </w:t>
            </w:r>
            <w:r w:rsidR="002E1443">
              <w:rPr>
                <w:rFonts w:ascii="Calibri" w:hAnsi="Calibri" w:cs="Calibri"/>
              </w:rPr>
              <w:t xml:space="preserve">past and current activities, </w:t>
            </w:r>
            <w:r w:rsidR="008A106D" w:rsidRPr="001E356B">
              <w:rPr>
                <w:rFonts w:ascii="Calibri" w:hAnsi="Calibri" w:cs="Calibri"/>
              </w:rPr>
              <w:t xml:space="preserve">how long established, </w:t>
            </w:r>
            <w:r w:rsidR="002E1443">
              <w:rPr>
                <w:rFonts w:ascii="Calibri" w:hAnsi="Calibri" w:cs="Calibri"/>
              </w:rPr>
              <w:t>etc.</w:t>
            </w:r>
            <w:r w:rsidR="008A106D" w:rsidRPr="001E356B">
              <w:rPr>
                <w:rFonts w:ascii="Calibri" w:hAnsi="Calibri" w:cs="Calibri"/>
              </w:rPr>
              <w:t>)</w:t>
            </w:r>
          </w:p>
          <w:p w14:paraId="10DBBDB4" w14:textId="77777777" w:rsidR="006A42E4" w:rsidRPr="001E356B" w:rsidRDefault="006A42E4" w:rsidP="004F0D08">
            <w:pPr>
              <w:spacing w:before="240"/>
              <w:rPr>
                <w:rFonts w:ascii="Calibri" w:hAnsi="Calibri" w:cs="Calibri"/>
              </w:rPr>
            </w:pPr>
          </w:p>
          <w:p w14:paraId="5805307B" w14:textId="403152CF" w:rsidR="001E356B" w:rsidRPr="001E356B" w:rsidRDefault="001E356B" w:rsidP="00836510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13C2" w:rsidRPr="001E356B" w14:paraId="45C79D6F" w14:textId="77777777">
        <w:trPr>
          <w:trHeight w:val="79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F5A11" w14:textId="2BAAC4DD" w:rsidR="007D13C2" w:rsidRDefault="004F0D08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8A106D" w:rsidRPr="001E356B">
              <w:rPr>
                <w:rFonts w:ascii="Calibri" w:hAnsi="Calibri" w:cs="Calibri"/>
              </w:rPr>
              <w:t>. Project Title:</w:t>
            </w:r>
            <w:r w:rsidR="009A6448" w:rsidRPr="001E356B">
              <w:rPr>
                <w:rFonts w:ascii="Calibri" w:hAnsi="Calibri" w:cs="Calibri"/>
              </w:rPr>
              <w:t xml:space="preserve"> </w:t>
            </w:r>
          </w:p>
          <w:p w14:paraId="2A7DEC1F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30FF1B50" w14:textId="77777777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 xml:space="preserve"> </w:t>
            </w:r>
          </w:p>
        </w:tc>
      </w:tr>
      <w:tr w:rsidR="007D13C2" w:rsidRPr="001E356B" w14:paraId="74433CBF" w14:textId="77777777" w:rsidTr="002E1443">
        <w:trPr>
          <w:trHeight w:val="1156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D20E3" w14:textId="77777777" w:rsidR="007D13C2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1</w:t>
            </w:r>
            <w:r w:rsidR="004F0D08">
              <w:rPr>
                <w:rFonts w:ascii="Calibri" w:hAnsi="Calibri" w:cs="Calibri"/>
              </w:rPr>
              <w:t>0</w:t>
            </w:r>
            <w:r w:rsidRPr="001E356B">
              <w:rPr>
                <w:rFonts w:ascii="Calibri" w:hAnsi="Calibri" w:cs="Calibri"/>
              </w:rPr>
              <w:t>. Outline of the project you are seeking funding for, including location:</w:t>
            </w:r>
          </w:p>
          <w:p w14:paraId="334BD949" w14:textId="77777777" w:rsidR="006A42E4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29E2938C" w14:textId="639684BB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E1443" w:rsidRPr="001E356B" w14:paraId="0E2E956D" w14:textId="77777777" w:rsidTr="001E356B">
        <w:trPr>
          <w:trHeight w:val="1481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C811" w14:textId="5A3B3C7F" w:rsidR="002E1443" w:rsidRDefault="002E1443" w:rsidP="002E1443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3729E">
              <w:rPr>
                <w:rFonts w:ascii="Calibri" w:hAnsi="Calibri" w:cs="Calibri"/>
              </w:rPr>
              <w:t>1. Wh</w:t>
            </w:r>
            <w:r>
              <w:rPr>
                <w:rFonts w:ascii="Calibri" w:hAnsi="Calibri" w:cs="Calibri"/>
              </w:rPr>
              <w:t>at are the expected outcomes of your project?</w:t>
            </w:r>
          </w:p>
          <w:p w14:paraId="6C241A78" w14:textId="77777777" w:rsidR="006A42E4" w:rsidRDefault="006A42E4" w:rsidP="002E1443">
            <w:pPr>
              <w:spacing w:before="240"/>
              <w:rPr>
                <w:rFonts w:ascii="Calibri" w:hAnsi="Calibri" w:cs="Calibri"/>
              </w:rPr>
            </w:pPr>
          </w:p>
          <w:p w14:paraId="4F265F9B" w14:textId="299449B2" w:rsidR="006A42E4" w:rsidRPr="001E356B" w:rsidRDefault="006A42E4" w:rsidP="002E144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3E744611" w14:textId="77777777" w:rsidTr="001E356B">
        <w:trPr>
          <w:trHeight w:val="1481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E3932" w14:textId="08F561C1" w:rsidR="001E356B" w:rsidRDefault="008A106D" w:rsidP="002E1443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1</w:t>
            </w:r>
            <w:r w:rsidR="0053729E">
              <w:rPr>
                <w:rFonts w:ascii="Calibri" w:hAnsi="Calibri" w:cs="Calibri"/>
              </w:rPr>
              <w:t>2</w:t>
            </w:r>
            <w:r w:rsidRPr="001E356B">
              <w:rPr>
                <w:rFonts w:ascii="Calibri" w:hAnsi="Calibri" w:cs="Calibri"/>
              </w:rPr>
              <w:t>. How will the project be carried out?</w:t>
            </w:r>
            <w:r w:rsidR="00CA18B0" w:rsidRPr="001E356B">
              <w:rPr>
                <w:rFonts w:ascii="Calibri" w:hAnsi="Calibri" w:cs="Calibri"/>
              </w:rPr>
              <w:t xml:space="preserve"> </w:t>
            </w:r>
          </w:p>
          <w:p w14:paraId="4C64DB94" w14:textId="77777777" w:rsidR="001E356B" w:rsidRPr="001E356B" w:rsidRDefault="001E356B">
            <w:pPr>
              <w:spacing w:before="240"/>
              <w:rPr>
                <w:rFonts w:ascii="Calibri" w:hAnsi="Calibri" w:cs="Calibri"/>
              </w:rPr>
            </w:pPr>
          </w:p>
          <w:p w14:paraId="7DE467EF" w14:textId="704D345D" w:rsidR="007D13C2" w:rsidRPr="001E356B" w:rsidRDefault="007D13C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535544CC" w14:textId="77777777" w:rsidTr="001E356B">
        <w:trPr>
          <w:trHeight w:val="1108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BCA46" w14:textId="384D5114" w:rsidR="007D13C2" w:rsidRDefault="008A106D" w:rsidP="002E1443">
            <w:pPr>
              <w:pStyle w:val="NormalWeb"/>
              <w:spacing w:before="240" w:before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E356B">
              <w:rPr>
                <w:rFonts w:ascii="Calibri" w:hAnsi="Calibri" w:cs="Calibri"/>
                <w:sz w:val="22"/>
                <w:szCs w:val="22"/>
              </w:rPr>
              <w:t>1</w:t>
            </w:r>
            <w:r w:rsidR="0053729E">
              <w:rPr>
                <w:rFonts w:ascii="Calibri" w:hAnsi="Calibri" w:cs="Calibri"/>
                <w:sz w:val="22"/>
                <w:szCs w:val="22"/>
              </w:rPr>
              <w:t>3</w:t>
            </w:r>
            <w:r w:rsidRPr="001E356B">
              <w:rPr>
                <w:rFonts w:ascii="Calibri" w:hAnsi="Calibri" w:cs="Calibri"/>
                <w:sz w:val="22"/>
                <w:szCs w:val="22"/>
              </w:rPr>
              <w:t>. Please include an assessment of any possible risks</w:t>
            </w:r>
            <w:r w:rsidR="002E1443">
              <w:rPr>
                <w:rFonts w:ascii="Calibri" w:hAnsi="Calibri" w:cs="Calibri"/>
                <w:sz w:val="22"/>
                <w:szCs w:val="22"/>
              </w:rPr>
              <w:t xml:space="preserve"> and mitigation measures</w:t>
            </w:r>
            <w:r w:rsidRPr="001E356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478458E" w14:textId="77777777" w:rsidR="006A42E4" w:rsidRPr="001E356B" w:rsidRDefault="006A42E4" w:rsidP="002E1443">
            <w:pPr>
              <w:pStyle w:val="NormalWeb"/>
              <w:spacing w:before="240" w:before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4802697" w14:textId="65B785E9" w:rsidR="001E356B" w:rsidRPr="001E356B" w:rsidRDefault="001E356B" w:rsidP="001E356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13C2" w:rsidRPr="001E356B" w14:paraId="0AF68852" w14:textId="77777777" w:rsidTr="001E356B">
        <w:trPr>
          <w:trHeight w:val="1850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92B41" w14:textId="017C17A4" w:rsidR="007D13C2" w:rsidRDefault="008A106D">
            <w:pPr>
              <w:spacing w:before="240"/>
              <w:rPr>
                <w:rFonts w:ascii="Calibri" w:hAnsi="Calibri" w:cs="Calibri"/>
                <w:highlight w:val="white"/>
              </w:rPr>
            </w:pPr>
            <w:r w:rsidRPr="001E356B">
              <w:rPr>
                <w:rFonts w:ascii="Calibri" w:hAnsi="Calibri" w:cs="Calibri"/>
              </w:rPr>
              <w:lastRenderedPageBreak/>
              <w:t>1</w:t>
            </w:r>
            <w:r w:rsidR="0053729E">
              <w:rPr>
                <w:rFonts w:ascii="Calibri" w:hAnsi="Calibri" w:cs="Calibri"/>
              </w:rPr>
              <w:t>4</w:t>
            </w:r>
            <w:r w:rsidRPr="001E356B">
              <w:rPr>
                <w:rFonts w:ascii="Calibri" w:hAnsi="Calibri" w:cs="Calibri"/>
              </w:rPr>
              <w:t xml:space="preserve">. </w:t>
            </w:r>
            <w:r w:rsidRPr="001E356B">
              <w:rPr>
                <w:rFonts w:ascii="Calibri" w:hAnsi="Calibri" w:cs="Calibri"/>
                <w:highlight w:val="white"/>
              </w:rPr>
              <w:t>If you are collecting/recording data, taking photographs or carrying out anything else that could affect people’s privacy, please explain how any permission will be obtained and any personal information be protected</w:t>
            </w:r>
            <w:r w:rsidR="002E1443">
              <w:rPr>
                <w:rFonts w:ascii="Calibri" w:hAnsi="Calibri" w:cs="Calibri"/>
                <w:highlight w:val="white"/>
              </w:rPr>
              <w:t>:</w:t>
            </w:r>
          </w:p>
          <w:p w14:paraId="48C3C219" w14:textId="77777777" w:rsidR="006A42E4" w:rsidRPr="001E356B" w:rsidRDefault="006A42E4">
            <w:pPr>
              <w:spacing w:before="240"/>
              <w:rPr>
                <w:rFonts w:ascii="Calibri" w:hAnsi="Calibri" w:cs="Calibri"/>
                <w:highlight w:val="white"/>
              </w:rPr>
            </w:pPr>
          </w:p>
          <w:p w14:paraId="093D2D11" w14:textId="019C6AF7" w:rsidR="001E356B" w:rsidRPr="001E356B" w:rsidRDefault="001E356B">
            <w:pPr>
              <w:spacing w:before="240"/>
              <w:rPr>
                <w:rFonts w:ascii="Calibri" w:hAnsi="Calibri" w:cs="Calibri"/>
                <w:highlight w:val="white"/>
              </w:rPr>
            </w:pPr>
          </w:p>
        </w:tc>
      </w:tr>
      <w:tr w:rsidR="007D13C2" w:rsidRPr="001E356B" w14:paraId="0AE962AA" w14:textId="77777777" w:rsidTr="001E356B">
        <w:trPr>
          <w:trHeight w:val="1584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E42E0" w14:textId="710B3F11" w:rsidR="007D13C2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1</w:t>
            </w:r>
            <w:r w:rsidR="0053729E">
              <w:rPr>
                <w:rFonts w:ascii="Calibri" w:hAnsi="Calibri" w:cs="Calibri"/>
              </w:rPr>
              <w:t>5</w:t>
            </w:r>
            <w:r w:rsidRPr="001E356B">
              <w:rPr>
                <w:rFonts w:ascii="Calibri" w:hAnsi="Calibri" w:cs="Calibri"/>
              </w:rPr>
              <w:t xml:space="preserve">. If you are considering using paid or volunteer help, please give details of how you will keep them safe (particularly </w:t>
            </w:r>
            <w:r w:rsidR="002E1443">
              <w:rPr>
                <w:rFonts w:ascii="Calibri" w:hAnsi="Calibri" w:cs="Calibri"/>
              </w:rPr>
              <w:t xml:space="preserve">children and </w:t>
            </w:r>
            <w:r w:rsidRPr="001E356B">
              <w:rPr>
                <w:rFonts w:ascii="Calibri" w:hAnsi="Calibri" w:cs="Calibri"/>
              </w:rPr>
              <w:t xml:space="preserve">vulnerable </w:t>
            </w:r>
            <w:r w:rsidR="002E1443">
              <w:rPr>
                <w:rFonts w:ascii="Calibri" w:hAnsi="Calibri" w:cs="Calibri"/>
              </w:rPr>
              <w:t>adults</w:t>
            </w:r>
            <w:r w:rsidRPr="001E356B">
              <w:rPr>
                <w:rFonts w:ascii="Calibri" w:hAnsi="Calibri" w:cs="Calibri"/>
              </w:rPr>
              <w:t>)</w:t>
            </w:r>
            <w:r w:rsidR="002E1443">
              <w:rPr>
                <w:rFonts w:ascii="Calibri" w:hAnsi="Calibri" w:cs="Calibri"/>
              </w:rPr>
              <w:t>:</w:t>
            </w:r>
          </w:p>
          <w:p w14:paraId="4D6F9100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3FC886D5" w14:textId="763D41B7" w:rsidR="001E356B" w:rsidRPr="001E356B" w:rsidRDefault="001E356B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0DFD3E28" w14:textId="77777777">
        <w:trPr>
          <w:trHeight w:val="196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B79BD" w14:textId="4C5B5B0E" w:rsidR="009A6448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1</w:t>
            </w:r>
            <w:r w:rsidR="0053729E">
              <w:rPr>
                <w:rFonts w:ascii="Calibri" w:hAnsi="Calibri" w:cs="Calibri"/>
              </w:rPr>
              <w:t>6</w:t>
            </w:r>
            <w:r w:rsidRPr="001E356B">
              <w:rPr>
                <w:rFonts w:ascii="Calibri" w:hAnsi="Calibri" w:cs="Calibri"/>
              </w:rPr>
              <w:t xml:space="preserve">. Does the project require insurance, planning, </w:t>
            </w:r>
            <w:proofErr w:type="gramStart"/>
            <w:r w:rsidRPr="001E356B">
              <w:rPr>
                <w:rFonts w:ascii="Calibri" w:hAnsi="Calibri" w:cs="Calibri"/>
              </w:rPr>
              <w:t>owner’s</w:t>
            </w:r>
            <w:proofErr w:type="gramEnd"/>
            <w:r w:rsidRPr="001E356B">
              <w:rPr>
                <w:rFonts w:ascii="Calibri" w:hAnsi="Calibri" w:cs="Calibri"/>
              </w:rPr>
              <w:t xml:space="preserve"> or other permissions? If so, please give details.</w:t>
            </w:r>
            <w:r w:rsidR="009A6448" w:rsidRPr="001E356B">
              <w:rPr>
                <w:rFonts w:ascii="Calibri" w:hAnsi="Calibri" w:cs="Calibri"/>
              </w:rPr>
              <w:t xml:space="preserve"> </w:t>
            </w:r>
          </w:p>
          <w:p w14:paraId="30BC5764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04961DAE" w14:textId="77777777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 xml:space="preserve"> </w:t>
            </w:r>
          </w:p>
        </w:tc>
      </w:tr>
      <w:tr w:rsidR="007D13C2" w:rsidRPr="001E356B" w14:paraId="362D5131" w14:textId="77777777">
        <w:trPr>
          <w:trHeight w:val="130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3C668" w14:textId="749E79CF" w:rsidR="007D13C2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1</w:t>
            </w:r>
            <w:r w:rsidR="0053729E">
              <w:rPr>
                <w:rFonts w:ascii="Calibri" w:hAnsi="Calibri" w:cs="Calibri"/>
              </w:rPr>
              <w:t>7</w:t>
            </w:r>
            <w:r w:rsidRPr="001E356B">
              <w:rPr>
                <w:rFonts w:ascii="Calibri" w:hAnsi="Calibri" w:cs="Calibri"/>
              </w:rPr>
              <w:t xml:space="preserve">. Proposed start and finish </w:t>
            </w:r>
            <w:r w:rsidR="0025042D" w:rsidRPr="001E356B">
              <w:rPr>
                <w:rFonts w:ascii="Calibri" w:hAnsi="Calibri" w:cs="Calibri"/>
              </w:rPr>
              <w:t>dates:</w:t>
            </w:r>
          </w:p>
          <w:p w14:paraId="634576C4" w14:textId="77777777" w:rsidR="006A42E4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6CAFFA97" w14:textId="7C992259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3413AD8D" w14:textId="77777777" w:rsidTr="001E356B">
        <w:trPr>
          <w:trHeight w:val="1538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CF5B" w14:textId="68155A37" w:rsidR="001E356B" w:rsidRDefault="0053729E" w:rsidP="001E356B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8A106D" w:rsidRPr="001E356B">
              <w:rPr>
                <w:rFonts w:ascii="Calibri" w:hAnsi="Calibri" w:cs="Calibri"/>
              </w:rPr>
              <w:t xml:space="preserve">. </w:t>
            </w:r>
            <w:r w:rsidR="004405B6">
              <w:rPr>
                <w:rFonts w:ascii="Calibri" w:hAnsi="Calibri" w:cs="Calibri"/>
              </w:rPr>
              <w:t>How much will your project cost in total</w:t>
            </w:r>
            <w:r w:rsidR="001E356B">
              <w:rPr>
                <w:rFonts w:ascii="Calibri" w:hAnsi="Calibri" w:cs="Calibri"/>
              </w:rPr>
              <w:t>?</w:t>
            </w:r>
            <w:r w:rsidR="004405B6">
              <w:rPr>
                <w:rFonts w:ascii="Calibri" w:hAnsi="Calibri" w:cs="Calibri"/>
              </w:rPr>
              <w:t xml:space="preserve"> Please include a </w:t>
            </w:r>
            <w:r w:rsidR="00EE51E0">
              <w:rPr>
                <w:rFonts w:ascii="Calibri" w:hAnsi="Calibri" w:cs="Calibri"/>
              </w:rPr>
              <w:t xml:space="preserve">breakdown of costs – attach a spreadsheet if you prefer. </w:t>
            </w:r>
            <w:r w:rsidR="001E356B">
              <w:rPr>
                <w:rFonts w:ascii="Calibri" w:hAnsi="Calibri" w:cs="Calibri"/>
              </w:rPr>
              <w:t xml:space="preserve"> </w:t>
            </w:r>
          </w:p>
          <w:p w14:paraId="036B7CB0" w14:textId="77777777" w:rsidR="006A42E4" w:rsidRPr="001E356B" w:rsidRDefault="006A42E4" w:rsidP="001E356B">
            <w:pPr>
              <w:spacing w:before="240"/>
              <w:rPr>
                <w:rFonts w:ascii="Calibri" w:hAnsi="Calibri" w:cs="Calibri"/>
              </w:rPr>
            </w:pPr>
          </w:p>
          <w:p w14:paraId="164D71CE" w14:textId="200964E4" w:rsidR="007D13C2" w:rsidRPr="001E356B" w:rsidRDefault="007D13C2" w:rsidP="001E356B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1E356B" w:rsidRPr="001E356B" w14:paraId="6DFD9896" w14:textId="77777777" w:rsidTr="009B168B">
        <w:trPr>
          <w:trHeight w:val="1396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1D5DF" w14:textId="38E1FF50" w:rsidR="001E356B" w:rsidRDefault="0053729E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="001E356B">
              <w:rPr>
                <w:rFonts w:ascii="Calibri" w:hAnsi="Calibri" w:cs="Calibri"/>
              </w:rPr>
              <w:t xml:space="preserve">. </w:t>
            </w:r>
            <w:r w:rsidR="00EE51E0">
              <w:rPr>
                <w:rFonts w:ascii="Calibri" w:hAnsi="Calibri" w:cs="Calibri"/>
              </w:rPr>
              <w:t xml:space="preserve">How much funding are you </w:t>
            </w:r>
            <w:r w:rsidR="006A42E4">
              <w:rPr>
                <w:rFonts w:ascii="Calibri" w:hAnsi="Calibri" w:cs="Calibri"/>
              </w:rPr>
              <w:t>requesting</w:t>
            </w:r>
            <w:r w:rsidR="00EE51E0">
              <w:rPr>
                <w:rFonts w:ascii="Calibri" w:hAnsi="Calibri" w:cs="Calibri"/>
              </w:rPr>
              <w:t xml:space="preserve"> from Y</w:t>
            </w:r>
            <w:r>
              <w:rPr>
                <w:rFonts w:ascii="Calibri" w:hAnsi="Calibri" w:cs="Calibri"/>
              </w:rPr>
              <w:t>orkshi</w:t>
            </w:r>
            <w:r w:rsidR="00B90E78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 xml:space="preserve">e </w:t>
            </w:r>
            <w:proofErr w:type="spellStart"/>
            <w:r w:rsidR="00EE51E0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olds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EE51E0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 xml:space="preserve">eritage </w:t>
            </w:r>
            <w:r w:rsidR="00EE51E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rust</w:t>
            </w:r>
            <w:r w:rsidR="00EE51E0">
              <w:rPr>
                <w:rFonts w:ascii="Calibri" w:hAnsi="Calibri" w:cs="Calibri"/>
              </w:rPr>
              <w:t xml:space="preserve">? </w:t>
            </w:r>
          </w:p>
          <w:p w14:paraId="517E8949" w14:textId="77777777" w:rsidR="006A42E4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6F140480" w14:textId="12BA4A27" w:rsidR="001E356B" w:rsidRPr="001E356B" w:rsidRDefault="001E356B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3F14240D" w14:textId="77777777" w:rsidTr="009B168B">
        <w:trPr>
          <w:trHeight w:val="1429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5B929" w14:textId="6B2429C9" w:rsidR="007D13C2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2</w:t>
            </w:r>
            <w:r w:rsidR="0053729E">
              <w:rPr>
                <w:rFonts w:ascii="Calibri" w:hAnsi="Calibri" w:cs="Calibri"/>
              </w:rPr>
              <w:t>0</w:t>
            </w:r>
            <w:r w:rsidRPr="001E356B">
              <w:rPr>
                <w:rFonts w:ascii="Calibri" w:hAnsi="Calibri" w:cs="Calibri"/>
              </w:rPr>
              <w:t xml:space="preserve">. </w:t>
            </w:r>
            <w:r w:rsidR="00EE51E0">
              <w:rPr>
                <w:rFonts w:ascii="Calibri" w:hAnsi="Calibri" w:cs="Calibri"/>
              </w:rPr>
              <w:t>Are you approachin</w:t>
            </w:r>
            <w:r w:rsidR="00B90E78">
              <w:rPr>
                <w:rFonts w:ascii="Calibri" w:hAnsi="Calibri" w:cs="Calibri"/>
              </w:rPr>
              <w:t xml:space="preserve">g other organisations for </w:t>
            </w:r>
            <w:r w:rsidR="00EE51E0">
              <w:rPr>
                <w:rFonts w:ascii="Calibri" w:hAnsi="Calibri" w:cs="Calibri"/>
              </w:rPr>
              <w:t>funding</w:t>
            </w:r>
            <w:r w:rsidR="00B90E78">
              <w:rPr>
                <w:rFonts w:ascii="Calibri" w:hAnsi="Calibri" w:cs="Calibri"/>
              </w:rPr>
              <w:t xml:space="preserve"> or match-funding</w:t>
            </w:r>
            <w:r w:rsidR="00EE51E0">
              <w:rPr>
                <w:rFonts w:ascii="Calibri" w:hAnsi="Calibri" w:cs="Calibri"/>
              </w:rPr>
              <w:t>? If ‘yes’, please give details.</w:t>
            </w:r>
          </w:p>
          <w:p w14:paraId="34AD50F3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06D54712" w14:textId="350F9072" w:rsidR="007D13C2" w:rsidRPr="001E356B" w:rsidRDefault="007D13C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47577B21" w14:textId="77777777">
        <w:trPr>
          <w:trHeight w:val="1496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7EE81" w14:textId="05421BB3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lastRenderedPageBreak/>
              <w:t>2</w:t>
            </w:r>
            <w:r w:rsidR="0053729E">
              <w:rPr>
                <w:rFonts w:ascii="Calibri" w:hAnsi="Calibri" w:cs="Calibri"/>
              </w:rPr>
              <w:t>1</w:t>
            </w:r>
            <w:r w:rsidRPr="001E356B">
              <w:rPr>
                <w:rFonts w:ascii="Calibri" w:hAnsi="Calibri" w:cs="Calibri"/>
              </w:rPr>
              <w:t xml:space="preserve">. </w:t>
            </w:r>
            <w:r w:rsidR="009B168B">
              <w:rPr>
                <w:rFonts w:ascii="Calibri" w:hAnsi="Calibri" w:cs="Calibri"/>
              </w:rPr>
              <w:t>Please</w:t>
            </w:r>
            <w:r w:rsidRPr="001E356B">
              <w:rPr>
                <w:rFonts w:ascii="Calibri" w:hAnsi="Calibri" w:cs="Calibri"/>
              </w:rPr>
              <w:t xml:space="preserve"> attach your latest </w:t>
            </w:r>
            <w:r w:rsidR="009B168B">
              <w:rPr>
                <w:rFonts w:ascii="Calibri" w:hAnsi="Calibri" w:cs="Calibri"/>
              </w:rPr>
              <w:t xml:space="preserve">set of </w:t>
            </w:r>
            <w:r w:rsidRPr="001E356B">
              <w:rPr>
                <w:rFonts w:ascii="Calibri" w:hAnsi="Calibri" w:cs="Calibri"/>
              </w:rPr>
              <w:t>accounts and/or bank statements.</w:t>
            </w:r>
          </w:p>
          <w:p w14:paraId="4C9D2FC9" w14:textId="576D97BB" w:rsidR="006A42E4" w:rsidRDefault="008A106D" w:rsidP="0057470E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(Not applicable to applications from individuals</w:t>
            </w:r>
            <w:r w:rsidR="0057470E">
              <w:rPr>
                <w:rFonts w:ascii="Calibri" w:hAnsi="Calibri" w:cs="Calibri"/>
              </w:rPr>
              <w:t xml:space="preserve">) </w:t>
            </w:r>
          </w:p>
          <w:p w14:paraId="33971D9A" w14:textId="4EEF4BDE" w:rsidR="0057470E" w:rsidRPr="001E356B" w:rsidRDefault="0057470E" w:rsidP="0057470E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25980A47" w14:textId="77777777" w:rsidTr="00836510">
        <w:trPr>
          <w:trHeight w:val="1686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5D018" w14:textId="685E9CBE" w:rsidR="00836510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2</w:t>
            </w:r>
            <w:r w:rsidR="0053729E">
              <w:rPr>
                <w:rFonts w:ascii="Calibri" w:hAnsi="Calibri" w:cs="Calibri"/>
              </w:rPr>
              <w:t>2</w:t>
            </w:r>
            <w:r w:rsidRPr="001E356B">
              <w:rPr>
                <w:rFonts w:ascii="Calibri" w:hAnsi="Calibri" w:cs="Calibri"/>
              </w:rPr>
              <w:t xml:space="preserve">. Please enter details of </w:t>
            </w:r>
            <w:r w:rsidR="0057470E">
              <w:rPr>
                <w:rFonts w:ascii="Calibri" w:hAnsi="Calibri" w:cs="Calibri"/>
              </w:rPr>
              <w:t xml:space="preserve">in-kind </w:t>
            </w:r>
            <w:r w:rsidR="00864FD9">
              <w:rPr>
                <w:rFonts w:ascii="Calibri" w:hAnsi="Calibri" w:cs="Calibri"/>
              </w:rPr>
              <w:t xml:space="preserve">contributions to your project, e.g. </w:t>
            </w:r>
            <w:r w:rsidRPr="001E356B">
              <w:rPr>
                <w:rFonts w:ascii="Calibri" w:hAnsi="Calibri" w:cs="Calibri"/>
              </w:rPr>
              <w:t>volunteer work and donations of materials or loan of equipment</w:t>
            </w:r>
            <w:r w:rsidR="002E1443">
              <w:rPr>
                <w:rFonts w:ascii="Calibri" w:hAnsi="Calibri" w:cs="Calibri"/>
              </w:rPr>
              <w:t>.</w:t>
            </w:r>
            <w:r w:rsidRPr="001E356B">
              <w:rPr>
                <w:rFonts w:ascii="Calibri" w:hAnsi="Calibri" w:cs="Calibri"/>
              </w:rPr>
              <w:t xml:space="preserve"> </w:t>
            </w:r>
            <w:r w:rsidR="0099068A" w:rsidRPr="001E356B">
              <w:rPr>
                <w:rFonts w:ascii="Calibri" w:hAnsi="Calibri" w:cs="Calibri"/>
              </w:rPr>
              <w:t xml:space="preserve"> </w:t>
            </w:r>
          </w:p>
          <w:p w14:paraId="45193C42" w14:textId="77777777" w:rsidR="006A42E4" w:rsidRPr="001E356B" w:rsidRDefault="006A42E4">
            <w:pPr>
              <w:spacing w:before="240"/>
              <w:rPr>
                <w:rFonts w:ascii="Calibri" w:hAnsi="Calibri" w:cs="Calibri"/>
              </w:rPr>
            </w:pPr>
          </w:p>
          <w:p w14:paraId="22A4C14A" w14:textId="068820A8" w:rsidR="007D13C2" w:rsidRPr="001E356B" w:rsidRDefault="007D13C2" w:rsidP="00864FD9">
            <w:pPr>
              <w:tabs>
                <w:tab w:val="left" w:pos="2720"/>
              </w:tabs>
              <w:spacing w:before="240"/>
              <w:rPr>
                <w:rFonts w:ascii="Calibri" w:hAnsi="Calibri" w:cs="Calibri"/>
              </w:rPr>
            </w:pPr>
          </w:p>
        </w:tc>
      </w:tr>
      <w:tr w:rsidR="00BA04EE" w:rsidRPr="001E356B" w14:paraId="6C5A6353" w14:textId="77777777" w:rsidTr="00836510">
        <w:trPr>
          <w:trHeight w:val="1686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FF1F6" w14:textId="43365199" w:rsidR="006A42E4" w:rsidRDefault="00BA04EE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90E78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 I</w:t>
            </w:r>
            <w:r w:rsidR="00CE3364">
              <w:rPr>
                <w:rFonts w:ascii="Calibri" w:hAnsi="Calibri" w:cs="Calibri"/>
              </w:rPr>
              <w:t xml:space="preserve">f successful in your application, it is a condition of the Award that you </w:t>
            </w:r>
            <w:r w:rsidR="004F0D08">
              <w:rPr>
                <w:rFonts w:ascii="Calibri" w:hAnsi="Calibri" w:cs="Calibri"/>
              </w:rPr>
              <w:t>must</w:t>
            </w:r>
            <w:r w:rsidR="00CE3364">
              <w:rPr>
                <w:rFonts w:ascii="Calibri" w:hAnsi="Calibri" w:cs="Calibri"/>
              </w:rPr>
              <w:t xml:space="preserve"> provide a written </w:t>
            </w:r>
            <w:r w:rsidR="007C129C">
              <w:rPr>
                <w:rFonts w:ascii="Calibri" w:hAnsi="Calibri" w:cs="Calibri"/>
              </w:rPr>
              <w:t>report (supported by photographs) of the work carried out within 2 months of completion of the project. This report may be used in Y</w:t>
            </w:r>
            <w:r w:rsidR="00B90E78">
              <w:rPr>
                <w:rFonts w:ascii="Calibri" w:hAnsi="Calibri" w:cs="Calibri"/>
              </w:rPr>
              <w:t xml:space="preserve">orkshire </w:t>
            </w:r>
            <w:proofErr w:type="spellStart"/>
            <w:r w:rsidR="007C129C">
              <w:rPr>
                <w:rFonts w:ascii="Calibri" w:hAnsi="Calibri" w:cs="Calibri"/>
              </w:rPr>
              <w:t>W</w:t>
            </w:r>
            <w:r w:rsidR="00B90E78">
              <w:rPr>
                <w:rFonts w:ascii="Calibri" w:hAnsi="Calibri" w:cs="Calibri"/>
              </w:rPr>
              <w:t>olds</w:t>
            </w:r>
            <w:proofErr w:type="spellEnd"/>
            <w:r w:rsidR="00B90E78">
              <w:rPr>
                <w:rFonts w:ascii="Calibri" w:hAnsi="Calibri" w:cs="Calibri"/>
              </w:rPr>
              <w:t xml:space="preserve"> </w:t>
            </w:r>
            <w:r w:rsidR="007C129C">
              <w:rPr>
                <w:rFonts w:ascii="Calibri" w:hAnsi="Calibri" w:cs="Calibri"/>
              </w:rPr>
              <w:t>H</w:t>
            </w:r>
            <w:r w:rsidR="00B90E78">
              <w:rPr>
                <w:rFonts w:ascii="Calibri" w:hAnsi="Calibri" w:cs="Calibri"/>
              </w:rPr>
              <w:t xml:space="preserve">eritage </w:t>
            </w:r>
            <w:r w:rsidR="007C129C">
              <w:rPr>
                <w:rFonts w:ascii="Calibri" w:hAnsi="Calibri" w:cs="Calibri"/>
              </w:rPr>
              <w:t>T</w:t>
            </w:r>
            <w:r w:rsidR="00B90E78">
              <w:rPr>
                <w:rFonts w:ascii="Calibri" w:hAnsi="Calibri" w:cs="Calibri"/>
              </w:rPr>
              <w:t>rust</w:t>
            </w:r>
            <w:r w:rsidR="007C129C">
              <w:rPr>
                <w:rFonts w:ascii="Calibri" w:hAnsi="Calibri" w:cs="Calibri"/>
              </w:rPr>
              <w:t xml:space="preserve"> publications</w:t>
            </w:r>
            <w:r w:rsidR="000D0D89">
              <w:rPr>
                <w:rFonts w:ascii="Calibri" w:hAnsi="Calibri" w:cs="Calibri"/>
              </w:rPr>
              <w:t xml:space="preserve">, so please ensure that you or your organisation have the necessary permissions in place to allow use of photographs. </w:t>
            </w:r>
            <w:r w:rsidR="007C129C">
              <w:rPr>
                <w:rFonts w:ascii="Calibri" w:hAnsi="Calibri" w:cs="Calibri"/>
              </w:rPr>
              <w:t xml:space="preserve"> (</w:t>
            </w:r>
            <w:r w:rsidR="000D0D89">
              <w:rPr>
                <w:rFonts w:ascii="Calibri" w:hAnsi="Calibri" w:cs="Calibri"/>
              </w:rPr>
              <w:t>If</w:t>
            </w:r>
            <w:r w:rsidR="007C129C">
              <w:rPr>
                <w:rFonts w:ascii="Calibri" w:hAnsi="Calibri" w:cs="Calibri"/>
              </w:rPr>
              <w:t xml:space="preserve"> there are specific reasons why this </w:t>
            </w:r>
            <w:r w:rsidR="004F0D08">
              <w:rPr>
                <w:rFonts w:ascii="Calibri" w:hAnsi="Calibri" w:cs="Calibri"/>
              </w:rPr>
              <w:t>cannot happen, please let us know.)</w:t>
            </w:r>
          </w:p>
          <w:p w14:paraId="0F05CB71" w14:textId="49E5B464" w:rsidR="004F0D08" w:rsidRPr="001E356B" w:rsidRDefault="004F0D0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D13C2" w:rsidRPr="001E356B" w14:paraId="29DF3313" w14:textId="77777777">
        <w:trPr>
          <w:trHeight w:val="2970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29EE3" w14:textId="13C59A29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>REFERENCE</w:t>
            </w:r>
            <w:r w:rsidR="002E1443">
              <w:rPr>
                <w:rFonts w:ascii="Calibri" w:hAnsi="Calibri" w:cs="Calibri"/>
              </w:rPr>
              <w:t>:</w:t>
            </w:r>
          </w:p>
          <w:p w14:paraId="39B63EC3" w14:textId="6513EF0F" w:rsidR="007D13C2" w:rsidRPr="001E356B" w:rsidRDefault="008A106D" w:rsidP="00944F4F">
            <w:pPr>
              <w:tabs>
                <w:tab w:val="left" w:pos="2970"/>
              </w:tabs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 xml:space="preserve">Name of </w:t>
            </w:r>
            <w:r w:rsidR="0099068A" w:rsidRPr="001E356B">
              <w:rPr>
                <w:rFonts w:ascii="Calibri" w:hAnsi="Calibri" w:cs="Calibri"/>
              </w:rPr>
              <w:t>referee:</w:t>
            </w:r>
          </w:p>
          <w:p w14:paraId="1F927F95" w14:textId="79C96053" w:rsidR="007D13C2" w:rsidRPr="001E356B" w:rsidRDefault="008A106D">
            <w:pPr>
              <w:spacing w:before="240"/>
              <w:rPr>
                <w:rFonts w:ascii="Calibri" w:hAnsi="Calibri" w:cs="Calibri"/>
              </w:rPr>
            </w:pPr>
            <w:r w:rsidRPr="001E356B">
              <w:rPr>
                <w:rFonts w:ascii="Calibri" w:hAnsi="Calibri" w:cs="Calibri"/>
              </w:rPr>
              <w:t xml:space="preserve">Contact </w:t>
            </w:r>
            <w:r w:rsidR="0099068A" w:rsidRPr="001E356B">
              <w:rPr>
                <w:rFonts w:ascii="Calibri" w:hAnsi="Calibri" w:cs="Calibri"/>
              </w:rPr>
              <w:t xml:space="preserve">details: </w:t>
            </w:r>
          </w:p>
          <w:p w14:paraId="29F00C65" w14:textId="77777777" w:rsidR="007D13C2" w:rsidRDefault="00BA04EE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explain how long you have known the applicant, and in what capacity. </w:t>
            </w:r>
          </w:p>
          <w:p w14:paraId="313522B0" w14:textId="77777777" w:rsidR="004F0D08" w:rsidRDefault="004F0D08">
            <w:pPr>
              <w:spacing w:before="240"/>
              <w:rPr>
                <w:rFonts w:ascii="Calibri" w:hAnsi="Calibri" w:cs="Calibri"/>
              </w:rPr>
            </w:pPr>
          </w:p>
          <w:p w14:paraId="06BA7F12" w14:textId="77777777" w:rsidR="004F0D08" w:rsidRDefault="004F0D08">
            <w:pPr>
              <w:spacing w:before="240"/>
              <w:rPr>
                <w:rFonts w:ascii="Calibri" w:hAnsi="Calibri" w:cs="Calibri"/>
              </w:rPr>
            </w:pPr>
          </w:p>
          <w:p w14:paraId="58EA9442" w14:textId="77777777" w:rsidR="004F0D08" w:rsidRDefault="004F0D08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Signed &amp; dated: </w:t>
            </w:r>
          </w:p>
          <w:p w14:paraId="42670D20" w14:textId="77777777" w:rsidR="004F0D08" w:rsidRDefault="004F0D08">
            <w:pPr>
              <w:spacing w:before="240"/>
              <w:rPr>
                <w:rFonts w:ascii="Calibri" w:hAnsi="Calibri" w:cs="Calibri"/>
              </w:rPr>
            </w:pPr>
          </w:p>
          <w:p w14:paraId="5C54521E" w14:textId="613869BA" w:rsidR="004F0D08" w:rsidRPr="001E356B" w:rsidRDefault="004F0D08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72B72223" w14:textId="01C38DD8" w:rsidR="007D13C2" w:rsidRPr="001E356B" w:rsidRDefault="007D13C2">
      <w:pPr>
        <w:spacing w:before="240" w:after="240"/>
        <w:rPr>
          <w:rFonts w:ascii="Calibri" w:hAnsi="Calibri" w:cs="Calibri"/>
        </w:rPr>
      </w:pPr>
    </w:p>
    <w:sectPr w:rsidR="007D13C2" w:rsidRPr="001E35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559" w:right="1440" w:bottom="1440" w:left="1440" w:header="0" w:footer="720" w:gutter="0"/>
      <w:pgNumType w:start="1"/>
      <w:cols w:space="720" w:equalWidth="0">
        <w:col w:w="9025" w:space="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97BC" w14:textId="77777777" w:rsidR="00DD109F" w:rsidRDefault="00DD109F">
      <w:pPr>
        <w:spacing w:line="240" w:lineRule="auto"/>
      </w:pPr>
      <w:r>
        <w:separator/>
      </w:r>
    </w:p>
  </w:endnote>
  <w:endnote w:type="continuationSeparator" w:id="0">
    <w:p w14:paraId="249CB9BB" w14:textId="77777777" w:rsidR="00DD109F" w:rsidRDefault="00DD1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Arial"/>
    <w:charset w:val="00"/>
    <w:family w:val="swiss"/>
    <w:pitch w:val="variable"/>
    <w:sig w:usb0="00000001" w:usb1="5000207B" w:usb2="00000000" w:usb3="00000000" w:csb0="0000019F" w:csb1="00000000"/>
  </w:font>
  <w:font w:name="IBM Plex Sans SemiBold">
    <w:altName w:val="Arial"/>
    <w:charset w:val="00"/>
    <w:family w:val="swiss"/>
    <w:pitch w:val="variable"/>
    <w:sig w:usb0="00000001" w:usb1="5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248E6" w14:textId="77777777" w:rsidR="00DB5173" w:rsidRDefault="00D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64926" w14:textId="77777777" w:rsidR="007D13C2" w:rsidRDefault="007D13C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AC877" w14:textId="77777777" w:rsidR="00DB5173" w:rsidRDefault="00D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C82AA" w14:textId="77777777" w:rsidR="00DD109F" w:rsidRDefault="00DD109F">
      <w:pPr>
        <w:spacing w:line="240" w:lineRule="auto"/>
      </w:pPr>
      <w:r>
        <w:separator/>
      </w:r>
    </w:p>
  </w:footnote>
  <w:footnote w:type="continuationSeparator" w:id="0">
    <w:p w14:paraId="2E5796C7" w14:textId="77777777" w:rsidR="00DD109F" w:rsidRDefault="00DD1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00BE" w14:textId="77777777" w:rsidR="00DB5173" w:rsidRDefault="00D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829C6" w14:textId="77777777" w:rsidR="007D13C2" w:rsidRDefault="007D13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0B082" w14:textId="0590B836" w:rsidR="007D13C2" w:rsidRDefault="007D13C2">
    <w:pPr>
      <w:ind w:left="-425"/>
    </w:pPr>
  </w:p>
  <w:p w14:paraId="4FD04225" w14:textId="77777777" w:rsidR="007D13C2" w:rsidRDefault="007D13C2">
    <w:pPr>
      <w:ind w:left="-425"/>
    </w:pPr>
  </w:p>
  <w:p w14:paraId="71D5B76D" w14:textId="77777777" w:rsidR="00E741C3" w:rsidRDefault="00E741C3" w:rsidP="00E741C3">
    <w:pPr>
      <w:jc w:val="center"/>
      <w:rPr>
        <w:color w:val="4F6228" w:themeColor="accent3" w:themeShade="80"/>
      </w:rPr>
    </w:pPr>
  </w:p>
  <w:p w14:paraId="2EEACE07" w14:textId="01623B8B" w:rsidR="00E741C3" w:rsidRDefault="00E741C3" w:rsidP="00E741C3">
    <w:pPr>
      <w:jc w:val="center"/>
      <w:rPr>
        <w:color w:val="4F6228" w:themeColor="accent3" w:themeShade="80"/>
      </w:rPr>
    </w:pPr>
    <w:r w:rsidRPr="00B33B02">
      <w:rPr>
        <w:noProof/>
      </w:rPr>
      <w:drawing>
        <wp:anchor distT="0" distB="0" distL="114300" distR="114300" simplePos="0" relativeHeight="251658240" behindDoc="1" locked="0" layoutInCell="1" allowOverlap="1" wp14:anchorId="0D02DE4F" wp14:editId="7B80B82D">
          <wp:simplePos x="0" y="0"/>
          <wp:positionH relativeFrom="column">
            <wp:posOffset>205740</wp:posOffset>
          </wp:positionH>
          <wp:positionV relativeFrom="paragraph">
            <wp:posOffset>135255</wp:posOffset>
          </wp:positionV>
          <wp:extent cx="1519555" cy="731938"/>
          <wp:effectExtent l="0" t="0" r="4445" b="0"/>
          <wp:wrapTight wrapText="bothSides">
            <wp:wrapPolygon edited="0">
              <wp:start x="0" y="0"/>
              <wp:lineTo x="0" y="20813"/>
              <wp:lineTo x="21392" y="20813"/>
              <wp:lineTo x="2139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31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DF2A7" w14:textId="00FCE823" w:rsidR="00E741C3" w:rsidRPr="00E741C3" w:rsidRDefault="00E741C3" w:rsidP="00E741C3">
    <w:pPr>
      <w:jc w:val="center"/>
      <w:rPr>
        <w:color w:val="4F6228" w:themeColor="accent3" w:themeShade="80"/>
      </w:rPr>
    </w:pPr>
    <w:r w:rsidRPr="00E741C3">
      <w:rPr>
        <w:color w:val="4F6228" w:themeColor="accent3" w:themeShade="80"/>
      </w:rPr>
      <w:t xml:space="preserve">The Yorkshire </w:t>
    </w:r>
    <w:proofErr w:type="spellStart"/>
    <w:r w:rsidRPr="00E741C3">
      <w:rPr>
        <w:color w:val="4F6228" w:themeColor="accent3" w:themeShade="80"/>
      </w:rPr>
      <w:t>Wolds</w:t>
    </w:r>
    <w:proofErr w:type="spellEnd"/>
    <w:r w:rsidRPr="00E741C3">
      <w:rPr>
        <w:color w:val="4F6228" w:themeColor="accent3" w:themeShade="80"/>
      </w:rPr>
      <w:t xml:space="preserve"> Heritage Trust is a registered Chartered Incorporated Organisation.</w:t>
    </w:r>
  </w:p>
  <w:p w14:paraId="32E2DB5E" w14:textId="77777777" w:rsidR="00E741C3" w:rsidRDefault="00E741C3" w:rsidP="00E741C3">
    <w:pPr>
      <w:jc w:val="center"/>
      <w:rPr>
        <w:color w:val="4F6228" w:themeColor="accent3" w:themeShade="80"/>
      </w:rPr>
    </w:pPr>
    <w:r w:rsidRPr="00E741C3">
      <w:rPr>
        <w:color w:val="4F6228" w:themeColor="accent3" w:themeShade="80"/>
      </w:rPr>
      <w:t>Charity registration No. 1010323</w:t>
    </w:r>
  </w:p>
  <w:p w14:paraId="14267DFA" w14:textId="77777777" w:rsidR="00E741C3" w:rsidRDefault="00E741C3" w:rsidP="00E741C3">
    <w:pPr>
      <w:jc w:val="center"/>
      <w:rPr>
        <w:color w:val="4F6228" w:themeColor="accent3" w:themeShade="80"/>
      </w:rPr>
    </w:pPr>
  </w:p>
  <w:p w14:paraId="23BB9B64" w14:textId="77777777" w:rsidR="00E741C3" w:rsidRDefault="00E741C3" w:rsidP="00E741C3">
    <w:pPr>
      <w:jc w:val="center"/>
      <w:rPr>
        <w:color w:val="4F6228" w:themeColor="accent3" w:themeShade="80"/>
      </w:rPr>
    </w:pPr>
  </w:p>
  <w:p w14:paraId="7FA51C4C" w14:textId="77777777" w:rsidR="00E741C3" w:rsidRDefault="00E741C3" w:rsidP="00E741C3">
    <w:pPr>
      <w:jc w:val="center"/>
      <w:rPr>
        <w:color w:val="4F6228" w:themeColor="accent3" w:themeShade="80"/>
      </w:rPr>
    </w:pPr>
    <w:r>
      <w:rPr>
        <w:color w:val="4F6228" w:themeColor="accent3" w:themeShade="80"/>
      </w:rPr>
      <w:t xml:space="preserve">‘Promoting protection, enhancement of knowledge of the landscape and </w:t>
    </w:r>
  </w:p>
  <w:p w14:paraId="7D72BEF2" w14:textId="60D3E5FB" w:rsidR="007D13C2" w:rsidRPr="00E741C3" w:rsidRDefault="00E741C3" w:rsidP="00E741C3">
    <w:pPr>
      <w:jc w:val="center"/>
      <w:rPr>
        <w:color w:val="4F6228" w:themeColor="accent3" w:themeShade="80"/>
      </w:rPr>
    </w:pPr>
    <w:r>
      <w:rPr>
        <w:color w:val="4F6228" w:themeColor="accent3" w:themeShade="80"/>
      </w:rPr>
      <w:t>culture of the Yorkshire Wolds’</w:t>
    </w:r>
  </w:p>
  <w:p w14:paraId="361449BE" w14:textId="77777777" w:rsidR="007D13C2" w:rsidRDefault="007D13C2">
    <w:pPr>
      <w:ind w:left="-4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71CC4"/>
    <w:multiLevelType w:val="multilevel"/>
    <w:tmpl w:val="76EE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D1A0C"/>
    <w:multiLevelType w:val="multilevel"/>
    <w:tmpl w:val="D37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57F06"/>
    <w:multiLevelType w:val="hybridMultilevel"/>
    <w:tmpl w:val="AB96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E2DD9"/>
    <w:multiLevelType w:val="multilevel"/>
    <w:tmpl w:val="525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13CB4"/>
    <w:multiLevelType w:val="multilevel"/>
    <w:tmpl w:val="23AE21F6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C2"/>
    <w:rsid w:val="000C5C3B"/>
    <w:rsid w:val="000D0D89"/>
    <w:rsid w:val="000D187E"/>
    <w:rsid w:val="000F03FB"/>
    <w:rsid w:val="001175BA"/>
    <w:rsid w:val="001354D8"/>
    <w:rsid w:val="001E356B"/>
    <w:rsid w:val="0025042D"/>
    <w:rsid w:val="0026116D"/>
    <w:rsid w:val="00295A62"/>
    <w:rsid w:val="002E1443"/>
    <w:rsid w:val="00301E37"/>
    <w:rsid w:val="00351ECA"/>
    <w:rsid w:val="00381D39"/>
    <w:rsid w:val="00387267"/>
    <w:rsid w:val="004405B6"/>
    <w:rsid w:val="00486617"/>
    <w:rsid w:val="004F0D08"/>
    <w:rsid w:val="0051474A"/>
    <w:rsid w:val="0053729E"/>
    <w:rsid w:val="0057470E"/>
    <w:rsid w:val="0068603E"/>
    <w:rsid w:val="006A14F6"/>
    <w:rsid w:val="006A42E4"/>
    <w:rsid w:val="00712571"/>
    <w:rsid w:val="007C129C"/>
    <w:rsid w:val="007D13C2"/>
    <w:rsid w:val="00836510"/>
    <w:rsid w:val="008517D3"/>
    <w:rsid w:val="00864FD9"/>
    <w:rsid w:val="008A106D"/>
    <w:rsid w:val="008B69AE"/>
    <w:rsid w:val="00914306"/>
    <w:rsid w:val="009249F7"/>
    <w:rsid w:val="00936C2C"/>
    <w:rsid w:val="00944F4F"/>
    <w:rsid w:val="0099068A"/>
    <w:rsid w:val="009A6448"/>
    <w:rsid w:val="009B168B"/>
    <w:rsid w:val="00AC1ED6"/>
    <w:rsid w:val="00B21C2A"/>
    <w:rsid w:val="00B23DE0"/>
    <w:rsid w:val="00B90E78"/>
    <w:rsid w:val="00BA04EE"/>
    <w:rsid w:val="00C4485F"/>
    <w:rsid w:val="00CA18B0"/>
    <w:rsid w:val="00CE3364"/>
    <w:rsid w:val="00DB5173"/>
    <w:rsid w:val="00DD109F"/>
    <w:rsid w:val="00E741C3"/>
    <w:rsid w:val="00EB74A6"/>
    <w:rsid w:val="00EE51E0"/>
    <w:rsid w:val="00FB4905"/>
    <w:rsid w:val="00F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A67B"/>
  <w15:docId w15:val="{358315D1-C34C-43A2-8772-29FA7ACB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BM Plex Sans" w:eastAsia="IBM Plex Sans" w:hAnsi="IBM Plex Sans" w:cs="IBM Plex Sans"/>
        <w:color w:val="31232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IBM Plex Sans SemiBold" w:eastAsia="IBM Plex Sans SemiBold" w:hAnsi="IBM Plex Sans SemiBold" w:cs="IBM Plex Sans SemiBold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rFonts w:ascii="IBM Plex Sans SemiBold" w:eastAsia="IBM Plex Sans SemiBold" w:hAnsi="IBM Plex Sans SemiBold" w:cs="IBM Plex Sans SemiBold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rFonts w:ascii="IBM Plex Sans SemiBold" w:eastAsia="IBM Plex Sans SemiBold" w:hAnsi="IBM Plex Sans SemiBold" w:cs="IBM Plex Sans SemiBold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6A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81D39"/>
    <w:rPr>
      <w:b/>
      <w:bCs/>
    </w:rPr>
  </w:style>
  <w:style w:type="character" w:styleId="Hyperlink">
    <w:name w:val="Hyperlink"/>
    <w:basedOn w:val="DefaultParagraphFont"/>
    <w:uiPriority w:val="99"/>
    <w:unhideWhenUsed/>
    <w:rsid w:val="009906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6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3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1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73"/>
  </w:style>
  <w:style w:type="paragraph" w:styleId="Footer">
    <w:name w:val="footer"/>
    <w:basedOn w:val="Normal"/>
    <w:link w:val="FooterChar"/>
    <w:uiPriority w:val="99"/>
    <w:unhideWhenUsed/>
    <w:rsid w:val="00DB51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73"/>
  </w:style>
  <w:style w:type="paragraph" w:styleId="BalloonText">
    <w:name w:val="Balloon Text"/>
    <w:basedOn w:val="Normal"/>
    <w:link w:val="BalloonTextChar"/>
    <w:uiPriority w:val="99"/>
    <w:semiHidden/>
    <w:unhideWhenUsed/>
    <w:rsid w:val="00295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dmin@yorkshirewoldsheritag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F3BAF992D0240883930A0664BDF2D" ma:contentTypeVersion="5" ma:contentTypeDescription="Create a new document." ma:contentTypeScope="" ma:versionID="221fde9788356e4c63fb20b1f1d2fc07">
  <xsd:schema xmlns:xsd="http://www.w3.org/2001/XMLSchema" xmlns:xs="http://www.w3.org/2001/XMLSchema" xmlns:p="http://schemas.microsoft.com/office/2006/metadata/properties" xmlns:ns3="81bd2674-7a66-40f8-b381-e230fc69d25e" targetNamespace="http://schemas.microsoft.com/office/2006/metadata/properties" ma:root="true" ma:fieldsID="a482c7af9298eb2ebfffa15bdeb1d147" ns3:_="">
    <xsd:import namespace="81bd2674-7a66-40f8-b381-e230fc69d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2674-7a66-40f8-b381-e230fc69d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B2F8AF-026C-4B01-82D6-A74AA4719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2674-7a66-40f8-b381-e230fc69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1AEFD-8D83-4DDA-9921-1AD39FD99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6A63D-5B01-4B3C-8EB0-B184BCE3BF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Jackson</dc:creator>
  <cp:keywords/>
  <dc:description/>
  <cp:lastModifiedBy>Microsoft account</cp:lastModifiedBy>
  <cp:revision>2</cp:revision>
  <cp:lastPrinted>2026-01-07T11:18:00Z</cp:lastPrinted>
  <dcterms:created xsi:type="dcterms:W3CDTF">2026-01-07T11:19:00Z</dcterms:created>
  <dcterms:modified xsi:type="dcterms:W3CDTF">2026-01-07T11:19:00Z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0x010100E81F3BAF992D0240883930A0664BDF2D</vt:lpwstr>
  </property>
</Properties>
</file>